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869ed0bd9348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3c5d0936414e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Horyszow Polski,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25c7106f174c92" /><Relationship Type="http://schemas.openxmlformats.org/officeDocument/2006/relationships/numbering" Target="/word/numbering.xml" Id="Re236b4e0b6254ec2" /><Relationship Type="http://schemas.openxmlformats.org/officeDocument/2006/relationships/settings" Target="/word/settings.xml" Id="R356f1140d1cc4c86" /><Relationship Type="http://schemas.openxmlformats.org/officeDocument/2006/relationships/image" Target="/word/media/4d29da1c-96f1-4689-9c45-29efd9442bba.png" Id="R3d3c5d0936414e90" /></Relationships>
</file>