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0e4e6b117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df0416dd2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Horyszow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bbfeb04a14042" /><Relationship Type="http://schemas.openxmlformats.org/officeDocument/2006/relationships/numbering" Target="/word/numbering.xml" Id="R63d387455f934cd2" /><Relationship Type="http://schemas.openxmlformats.org/officeDocument/2006/relationships/settings" Target="/word/settings.xml" Id="Re08c3ccbee7d4b65" /><Relationship Type="http://schemas.openxmlformats.org/officeDocument/2006/relationships/image" Target="/word/media/887fa54d-321c-4209-8771-4e417461a1cd.png" Id="Ra3adf0416dd24d81" /></Relationships>
</file>