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9ee31d831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8685fb9c7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Husinka,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743772ff3460e" /><Relationship Type="http://schemas.openxmlformats.org/officeDocument/2006/relationships/numbering" Target="/word/numbering.xml" Id="Rab110bf34cd24bc8" /><Relationship Type="http://schemas.openxmlformats.org/officeDocument/2006/relationships/settings" Target="/word/settings.xml" Id="R7b1dec2827cb4f83" /><Relationship Type="http://schemas.openxmlformats.org/officeDocument/2006/relationships/image" Target="/word/media/22b647c6-08fb-4085-91f5-f60ba88f2909.png" Id="R1d48685fb9c74847" /></Relationships>
</file>