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3bc4e6454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de47919af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4878be2e34444" /><Relationship Type="http://schemas.openxmlformats.org/officeDocument/2006/relationships/numbering" Target="/word/numbering.xml" Id="R089b13b2cc05455c" /><Relationship Type="http://schemas.openxmlformats.org/officeDocument/2006/relationships/settings" Target="/word/settings.xml" Id="Rc8f4f9760b0c40df" /><Relationship Type="http://schemas.openxmlformats.org/officeDocument/2006/relationships/image" Target="/word/media/7b2b36d9-cfda-44c7-ada6-e816c4113f90.png" Id="R6b6de47919af4b57" /></Relationships>
</file>