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66bc3b71f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eb440d233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Ignatki,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46e4ebf7a4e5a" /><Relationship Type="http://schemas.openxmlformats.org/officeDocument/2006/relationships/numbering" Target="/word/numbering.xml" Id="Rcb27b9ce8cb441ed" /><Relationship Type="http://schemas.openxmlformats.org/officeDocument/2006/relationships/settings" Target="/word/settings.xml" Id="Rbf7a1ff3d59a4f0f" /><Relationship Type="http://schemas.openxmlformats.org/officeDocument/2006/relationships/image" Target="/word/media/2509970e-cf3d-42c2-917d-f039730f03c7.png" Id="R995eb440d23345d1" /></Relationships>
</file>