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e0055bc97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94ed56380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Ignatow,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3d385918a461a" /><Relationship Type="http://schemas.openxmlformats.org/officeDocument/2006/relationships/numbering" Target="/word/numbering.xml" Id="R2cc7222dd7534fba" /><Relationship Type="http://schemas.openxmlformats.org/officeDocument/2006/relationships/settings" Target="/word/settings.xml" Id="R9fb1f1765f714799" /><Relationship Type="http://schemas.openxmlformats.org/officeDocument/2006/relationships/image" Target="/word/media/4124d9d0-8690-4d51-bd13-7ac93fcd1da7.png" Id="Re3094ed563804c67" /></Relationships>
</file>