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d2a243d86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0ac8676b0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Jakubow,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07b14fde04c16" /><Relationship Type="http://schemas.openxmlformats.org/officeDocument/2006/relationships/numbering" Target="/word/numbering.xml" Id="Rff6183065f4a41aa" /><Relationship Type="http://schemas.openxmlformats.org/officeDocument/2006/relationships/settings" Target="/word/settings.xml" Id="Rff15b510ec5a4ec6" /><Relationship Type="http://schemas.openxmlformats.org/officeDocument/2006/relationships/image" Target="/word/media/ed281574-cc6a-4992-acbd-645c91e52d9c.png" Id="Rb8c0ac8676b04d5d" /></Relationships>
</file>