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2f326ac9e746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633527922547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Janiszpol,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1223080018472c" /><Relationship Type="http://schemas.openxmlformats.org/officeDocument/2006/relationships/numbering" Target="/word/numbering.xml" Id="R3c883ee75cd344f9" /><Relationship Type="http://schemas.openxmlformats.org/officeDocument/2006/relationships/settings" Target="/word/settings.xml" Id="R934d69b3fa904ed6" /><Relationship Type="http://schemas.openxmlformats.org/officeDocument/2006/relationships/image" Target="/word/media/63c13118-a8cb-44de-abd0-e667732c47ac.png" Id="Re86335279225473c" /></Relationships>
</file>