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ae2aee9c9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9bdf4554f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8e97a74b942d4" /><Relationship Type="http://schemas.openxmlformats.org/officeDocument/2006/relationships/numbering" Target="/word/numbering.xml" Id="R866aac638de54943" /><Relationship Type="http://schemas.openxmlformats.org/officeDocument/2006/relationships/settings" Target="/word/settings.xml" Id="R945b6173e0204026" /><Relationship Type="http://schemas.openxmlformats.org/officeDocument/2006/relationships/image" Target="/word/media/f1e6d921-3549-42ae-8779-01683adcfe39.png" Id="Rfe89bdf4554f421c" /></Relationships>
</file>