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e135ededb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854664daf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4531e5886459c" /><Relationship Type="http://schemas.openxmlformats.org/officeDocument/2006/relationships/numbering" Target="/word/numbering.xml" Id="R39120cf0ad0f4d25" /><Relationship Type="http://schemas.openxmlformats.org/officeDocument/2006/relationships/settings" Target="/word/settings.xml" Id="Rba9e689b43c447d7" /><Relationship Type="http://schemas.openxmlformats.org/officeDocument/2006/relationships/image" Target="/word/media/1ac49de6-1163-4df2-926f-400b529f784f.png" Id="Rbf9854664daf4b93" /></Relationships>
</file>