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3ae883428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325d407196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Januszno,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d88ef0bc94f3b" /><Relationship Type="http://schemas.openxmlformats.org/officeDocument/2006/relationships/numbering" Target="/word/numbering.xml" Id="R4042251d8aac40b7" /><Relationship Type="http://schemas.openxmlformats.org/officeDocument/2006/relationships/settings" Target="/word/settings.xml" Id="R9b97ebbc49be407e" /><Relationship Type="http://schemas.openxmlformats.org/officeDocument/2006/relationships/image" Target="/word/media/50eaf690-2b8b-4686-a9d3-dbe5ac380516.png" Id="Rcd325d40719644e3" /></Relationships>
</file>