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983b2a41c149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299b07bb1d41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Jaranowo,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a04559ed1f4eca" /><Relationship Type="http://schemas.openxmlformats.org/officeDocument/2006/relationships/numbering" Target="/word/numbering.xml" Id="R0fa6a1b85ed84ea5" /><Relationship Type="http://schemas.openxmlformats.org/officeDocument/2006/relationships/settings" Target="/word/settings.xml" Id="Rac86d7207ed147be" /><Relationship Type="http://schemas.openxmlformats.org/officeDocument/2006/relationships/image" Target="/word/media/3ffb98f6-3620-48ad-8f9c-5443eb65930c.png" Id="Rf8299b07bb1d4143" /></Relationships>
</file>