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070baed41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5a7dbf5da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Jarantow,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1a02a697f4c17" /><Relationship Type="http://schemas.openxmlformats.org/officeDocument/2006/relationships/numbering" Target="/word/numbering.xml" Id="R4a0207668d824f09" /><Relationship Type="http://schemas.openxmlformats.org/officeDocument/2006/relationships/settings" Target="/word/settings.xml" Id="Re9fdc56dcb434dab" /><Relationship Type="http://schemas.openxmlformats.org/officeDocument/2006/relationships/image" Target="/word/media/ddb28e35-66d5-4e4e-89d6-bd4ac10fdcc3.png" Id="Rbd55a7dbf5da48f3" /></Relationships>
</file>