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96d18b2254a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df2383aa8949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Jarosty,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ced82d90394012" /><Relationship Type="http://schemas.openxmlformats.org/officeDocument/2006/relationships/numbering" Target="/word/numbering.xml" Id="R7ce11d18d7e54ef9" /><Relationship Type="http://schemas.openxmlformats.org/officeDocument/2006/relationships/settings" Target="/word/settings.xml" Id="R0b413e74fd044cd3" /><Relationship Type="http://schemas.openxmlformats.org/officeDocument/2006/relationships/image" Target="/word/media/8764fc5a-60a2-48d9-ba56-bae2e29df714.png" Id="R8ddf2383aa8949a6" /></Relationships>
</file>