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2aace6be445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e16c1bfc0d48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Jasionowo,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5ce50bca8040a4" /><Relationship Type="http://schemas.openxmlformats.org/officeDocument/2006/relationships/numbering" Target="/word/numbering.xml" Id="R32d315c2b11f4899" /><Relationship Type="http://schemas.openxmlformats.org/officeDocument/2006/relationships/settings" Target="/word/settings.xml" Id="Rccd76381833a4bc2" /><Relationship Type="http://schemas.openxmlformats.org/officeDocument/2006/relationships/image" Target="/word/media/c59d4d1e-8532-4a9b-996b-15d889668efd.png" Id="Re3e16c1bfc0d48e0" /></Relationships>
</file>