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7108e3470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bfbb439b5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8ffa5c12c4aeb" /><Relationship Type="http://schemas.openxmlformats.org/officeDocument/2006/relationships/numbering" Target="/word/numbering.xml" Id="R15d38268b4dc4345" /><Relationship Type="http://schemas.openxmlformats.org/officeDocument/2006/relationships/settings" Target="/word/settings.xml" Id="R4a0b1e5d3a4a45d0" /><Relationship Type="http://schemas.openxmlformats.org/officeDocument/2006/relationships/image" Target="/word/media/b88d9dd2-96ad-424a-8dbe-ec6f2af935d1.png" Id="Rae8bfbb439b548db" /></Relationships>
</file>