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550b91f8a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8f9b79027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dbf1c7d504706" /><Relationship Type="http://schemas.openxmlformats.org/officeDocument/2006/relationships/numbering" Target="/word/numbering.xml" Id="Rdeaf5ca3bdd949b0" /><Relationship Type="http://schemas.openxmlformats.org/officeDocument/2006/relationships/settings" Target="/word/settings.xml" Id="Rf29b681798ac4fdc" /><Relationship Type="http://schemas.openxmlformats.org/officeDocument/2006/relationships/image" Target="/word/media/5271c17b-e03f-4a0f-b3e1-662c2d408ede.png" Id="Rb058f9b79027438c" /></Relationships>
</file>