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15140211a64a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14c3b4755745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Kaliszany,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203f050a794966" /><Relationship Type="http://schemas.openxmlformats.org/officeDocument/2006/relationships/numbering" Target="/word/numbering.xml" Id="R3a25fa2bf106452c" /><Relationship Type="http://schemas.openxmlformats.org/officeDocument/2006/relationships/settings" Target="/word/settings.xml" Id="R480895aa624d4732" /><Relationship Type="http://schemas.openxmlformats.org/officeDocument/2006/relationships/image" Target="/word/media/6bae4525-5249-4f1f-bb4e-59ac157e10a7.png" Id="R8614c3b475574552" /></Relationships>
</file>