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9848f1e32148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d5d08b3e994b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Kamionka,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7fb976911f447d" /><Relationship Type="http://schemas.openxmlformats.org/officeDocument/2006/relationships/numbering" Target="/word/numbering.xml" Id="R7dc8a39d8a0745b4" /><Relationship Type="http://schemas.openxmlformats.org/officeDocument/2006/relationships/settings" Target="/word/settings.xml" Id="R5683d3940d9d45bb" /><Relationship Type="http://schemas.openxmlformats.org/officeDocument/2006/relationships/image" Target="/word/media/df510869-88d2-476a-8107-af78ec3860f2.png" Id="Re7d5d08b3e994ba9" /></Relationships>
</file>