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e96d5813d42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869d813a0444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Karnice,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3d50083d514655" /><Relationship Type="http://schemas.openxmlformats.org/officeDocument/2006/relationships/numbering" Target="/word/numbering.xml" Id="R9d8b2d5bc42541ba" /><Relationship Type="http://schemas.openxmlformats.org/officeDocument/2006/relationships/settings" Target="/word/settings.xml" Id="Rf4ab5648d55040ff" /><Relationship Type="http://schemas.openxmlformats.org/officeDocument/2006/relationships/image" Target="/word/media/6cd2ae8c-1f32-45d7-b887-497e6383e237.png" Id="R3a869d813a0444bb" /></Relationships>
</file>