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5b121d89b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9befb032f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063c5218b4e1f" /><Relationship Type="http://schemas.openxmlformats.org/officeDocument/2006/relationships/numbering" Target="/word/numbering.xml" Id="Rd3e5d08137c74ae8" /><Relationship Type="http://schemas.openxmlformats.org/officeDocument/2006/relationships/settings" Target="/word/settings.xml" Id="R9d708c1392f94373" /><Relationship Type="http://schemas.openxmlformats.org/officeDocument/2006/relationships/image" Target="/word/media/57f2a87a-c62e-4b6a-8dc4-40ab9f52a294.png" Id="Rde69befb032f45d6" /></Relationships>
</file>