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0637b9d58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83063487f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96f0757094e1b" /><Relationship Type="http://schemas.openxmlformats.org/officeDocument/2006/relationships/numbering" Target="/word/numbering.xml" Id="R5cd6bfece9ab4b5c" /><Relationship Type="http://schemas.openxmlformats.org/officeDocument/2006/relationships/settings" Target="/word/settings.xml" Id="R874f21d64d334e6f" /><Relationship Type="http://schemas.openxmlformats.org/officeDocument/2006/relationships/image" Target="/word/media/28e2b961-2396-4a66-b149-2dfc41f7e580.png" Id="Rf4283063487f42ea" /></Relationships>
</file>