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3ff7eb77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281dce25b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Kijowiec,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6870877ab4c5e" /><Relationship Type="http://schemas.openxmlformats.org/officeDocument/2006/relationships/numbering" Target="/word/numbering.xml" Id="R3bd1aed9e6d44ec9" /><Relationship Type="http://schemas.openxmlformats.org/officeDocument/2006/relationships/settings" Target="/word/settings.xml" Id="R7d7d89ea36374c8a" /><Relationship Type="http://schemas.openxmlformats.org/officeDocument/2006/relationships/image" Target="/word/media/1a38f33b-1b86-4094-beab-afef325ce824.png" Id="R570281dce25b4c49" /></Relationships>
</file>