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7ef021b6b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f397390be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Klarzyn,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7f4fb1893427a" /><Relationship Type="http://schemas.openxmlformats.org/officeDocument/2006/relationships/numbering" Target="/word/numbering.xml" Id="R510c2145a0a84574" /><Relationship Type="http://schemas.openxmlformats.org/officeDocument/2006/relationships/settings" Target="/word/settings.xml" Id="R5e2620054ed847e9" /><Relationship Type="http://schemas.openxmlformats.org/officeDocument/2006/relationships/image" Target="/word/media/06e0568e-365a-4301-9e2e-cb8e0e273294.png" Id="Rce0f397390be4d4b" /></Relationships>
</file>