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ff9c8f095349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dbbfb6843046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Kletnia,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3330830a87450a" /><Relationship Type="http://schemas.openxmlformats.org/officeDocument/2006/relationships/numbering" Target="/word/numbering.xml" Id="R0f9257f1f0f54e35" /><Relationship Type="http://schemas.openxmlformats.org/officeDocument/2006/relationships/settings" Target="/word/settings.xml" Id="R66dba77c04604444" /><Relationship Type="http://schemas.openxmlformats.org/officeDocument/2006/relationships/image" Target="/word/media/27932096-d6f6-4360-acf7-e53db727cc70.png" Id="Rf9dbbfb6843046ca" /></Relationships>
</file>