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47d72bdd3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f18c9816f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Klimki,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c966ebb4b4547" /><Relationship Type="http://schemas.openxmlformats.org/officeDocument/2006/relationships/numbering" Target="/word/numbering.xml" Id="Rbd0cb7164c174310" /><Relationship Type="http://schemas.openxmlformats.org/officeDocument/2006/relationships/settings" Target="/word/settings.xml" Id="Rcac1c312ddd74617" /><Relationship Type="http://schemas.openxmlformats.org/officeDocument/2006/relationships/image" Target="/word/media/9109cf74-96c8-40f8-bedd-9f3e8f604aff.png" Id="Rb3cf18c9816f4bcb" /></Relationships>
</file>