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526c3058b247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f880fca5e848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Klopoczyn,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66e8f15a4941cb" /><Relationship Type="http://schemas.openxmlformats.org/officeDocument/2006/relationships/numbering" Target="/word/numbering.xml" Id="Rbeac96e1e55149d3" /><Relationship Type="http://schemas.openxmlformats.org/officeDocument/2006/relationships/settings" Target="/word/settings.xml" Id="R5abfcf2d91d24516" /><Relationship Type="http://schemas.openxmlformats.org/officeDocument/2006/relationships/image" Target="/word/media/910649b1-df0f-47ad-80b7-5e803d2a603c.png" Id="Rb6f880fca5e84809" /></Relationships>
</file>