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84ea51690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fb51436db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Klukowicze,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f140dd57d4bb7" /><Relationship Type="http://schemas.openxmlformats.org/officeDocument/2006/relationships/numbering" Target="/word/numbering.xml" Id="R91da0fcc4d9a4c07" /><Relationship Type="http://schemas.openxmlformats.org/officeDocument/2006/relationships/settings" Target="/word/settings.xml" Id="R01aefcaf6dc344ea" /><Relationship Type="http://schemas.openxmlformats.org/officeDocument/2006/relationships/image" Target="/word/media/8990a688-9638-4f32-8ef8-22b19adcfc93.png" Id="Ree2fb51436db4ab3" /></Relationships>
</file>