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cd590863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fe23768cf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Kobierna,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a6dda0e0345be" /><Relationship Type="http://schemas.openxmlformats.org/officeDocument/2006/relationships/numbering" Target="/word/numbering.xml" Id="R63c270696aa54198" /><Relationship Type="http://schemas.openxmlformats.org/officeDocument/2006/relationships/settings" Target="/word/settings.xml" Id="Rb4463eff1fb2415b" /><Relationship Type="http://schemas.openxmlformats.org/officeDocument/2006/relationships/image" Target="/word/media/38d3c5cb-f8f7-49cc-b5cc-1f8945f2985a.png" Id="R85ffe23768cf45b4" /></Relationships>
</file>