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1e2671b5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4210cc0c3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Kobylarka,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464665360434c" /><Relationship Type="http://schemas.openxmlformats.org/officeDocument/2006/relationships/numbering" Target="/word/numbering.xml" Id="Rf2767282dc884d2c" /><Relationship Type="http://schemas.openxmlformats.org/officeDocument/2006/relationships/settings" Target="/word/settings.xml" Id="Rb53ef502d6804bb2" /><Relationship Type="http://schemas.openxmlformats.org/officeDocument/2006/relationships/image" Target="/word/media/016bebf2-b880-4de6-afb5-440742f808c8.png" Id="R77f4210cc0c34853" /></Relationships>
</file>