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31b00ad6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3e1163316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Kokanin,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34dc9850144a7" /><Relationship Type="http://schemas.openxmlformats.org/officeDocument/2006/relationships/numbering" Target="/word/numbering.xml" Id="Ra5005c69c3964412" /><Relationship Type="http://schemas.openxmlformats.org/officeDocument/2006/relationships/settings" Target="/word/settings.xml" Id="R715f609aec604127" /><Relationship Type="http://schemas.openxmlformats.org/officeDocument/2006/relationships/image" Target="/word/media/ff808a82-dfa5-450f-abb1-d42e90b4d1f2.png" Id="R4fe3e116331642cb" /></Relationships>
</file>