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e8763963094a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14ff528e4542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Konczyce,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7a080ed22b4631" /><Relationship Type="http://schemas.openxmlformats.org/officeDocument/2006/relationships/numbering" Target="/word/numbering.xml" Id="R77ebd32a83724240" /><Relationship Type="http://schemas.openxmlformats.org/officeDocument/2006/relationships/settings" Target="/word/settings.xml" Id="R90d24cd35ef54bdd" /><Relationship Type="http://schemas.openxmlformats.org/officeDocument/2006/relationships/image" Target="/word/media/2fd1490b-4cb1-4a59-90e9-be6334124608.png" Id="Rd914ff528e45421d" /></Relationships>
</file>