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852a46bf5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5b8fa5218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d747701ca47d8" /><Relationship Type="http://schemas.openxmlformats.org/officeDocument/2006/relationships/numbering" Target="/word/numbering.xml" Id="Ree6fb5878e3045da" /><Relationship Type="http://schemas.openxmlformats.org/officeDocument/2006/relationships/settings" Target="/word/settings.xml" Id="Rec5d1de670894f40" /><Relationship Type="http://schemas.openxmlformats.org/officeDocument/2006/relationships/image" Target="/word/media/73f5d5e1-a2cc-45aa-bd20-8c9bb8d0d411.png" Id="R1735b8fa52184693" /></Relationships>
</file>