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f574843aaf45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205a36530642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Kornica,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13e00a35204c5b" /><Relationship Type="http://schemas.openxmlformats.org/officeDocument/2006/relationships/numbering" Target="/word/numbering.xml" Id="R1ebd3a7ef7d84bea" /><Relationship Type="http://schemas.openxmlformats.org/officeDocument/2006/relationships/settings" Target="/word/settings.xml" Id="R1a7171189bc3424d" /><Relationship Type="http://schemas.openxmlformats.org/officeDocument/2006/relationships/image" Target="/word/media/e4f3b4b7-1a18-4a76-95f2-dbc756d195e9.png" Id="Rc5205a36530642d1" /></Relationships>
</file>