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43d1dfea9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e7efaab45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Kozia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60dc753934cef" /><Relationship Type="http://schemas.openxmlformats.org/officeDocument/2006/relationships/numbering" Target="/word/numbering.xml" Id="R4145c93ae270455d" /><Relationship Type="http://schemas.openxmlformats.org/officeDocument/2006/relationships/settings" Target="/word/settings.xml" Id="R0cb4783dd50a4cbe" /><Relationship Type="http://schemas.openxmlformats.org/officeDocument/2006/relationships/image" Target="/word/media/4251a8d9-ea96-4616-9084-318f0122136b.png" Id="Rdd6e7efaab454c37" /></Relationships>
</file>