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6a120098b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20b021985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717e33fa04388" /><Relationship Type="http://schemas.openxmlformats.org/officeDocument/2006/relationships/numbering" Target="/word/numbering.xml" Id="R8513081fdd38425e" /><Relationship Type="http://schemas.openxmlformats.org/officeDocument/2006/relationships/settings" Target="/word/settings.xml" Id="R904133714e3b4181" /><Relationship Type="http://schemas.openxmlformats.org/officeDocument/2006/relationships/image" Target="/word/media/e920ef18-86e9-42bf-9bc9-448d972693a9.png" Id="Ra7b20b0219854f91" /></Relationships>
</file>