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03dc02d60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2f04a9c55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c7939a3934e32" /><Relationship Type="http://schemas.openxmlformats.org/officeDocument/2006/relationships/numbering" Target="/word/numbering.xml" Id="R398123835d3c455e" /><Relationship Type="http://schemas.openxmlformats.org/officeDocument/2006/relationships/settings" Target="/word/settings.xml" Id="R6329f8d4e2424ab2" /><Relationship Type="http://schemas.openxmlformats.org/officeDocument/2006/relationships/image" Target="/word/media/079a587b-ac1c-4d01-bf49-77eb04995268.png" Id="R9392f04a9c554c5f" /></Relationships>
</file>