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498fc770a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2ac4f80ed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Krepiec,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34688b94244de" /><Relationship Type="http://schemas.openxmlformats.org/officeDocument/2006/relationships/numbering" Target="/word/numbering.xml" Id="R1d07d56fbb774c37" /><Relationship Type="http://schemas.openxmlformats.org/officeDocument/2006/relationships/settings" Target="/word/settings.xml" Id="Rf1eb435cc7e9434a" /><Relationship Type="http://schemas.openxmlformats.org/officeDocument/2006/relationships/image" Target="/word/media/e2b73315-1210-424b-a172-e9114b29cce3.png" Id="Rf322ac4f80ed4f47" /></Relationships>
</file>