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a9f951d0b4a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18a04db90940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Krukowo,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f9575660474bea" /><Relationship Type="http://schemas.openxmlformats.org/officeDocument/2006/relationships/numbering" Target="/word/numbering.xml" Id="R6442559d6a8a47fa" /><Relationship Type="http://schemas.openxmlformats.org/officeDocument/2006/relationships/settings" Target="/word/settings.xml" Id="Rd480e352cce34fde" /><Relationship Type="http://schemas.openxmlformats.org/officeDocument/2006/relationships/image" Target="/word/media/936b6869-7ded-4cbf-8b86-8086acf65f2f.png" Id="R3c18a04db909405d" /></Relationships>
</file>