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034570a70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1a9045071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Krzemieniewice,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79878e1ee412b" /><Relationship Type="http://schemas.openxmlformats.org/officeDocument/2006/relationships/numbering" Target="/word/numbering.xml" Id="R2867309b0770410e" /><Relationship Type="http://schemas.openxmlformats.org/officeDocument/2006/relationships/settings" Target="/word/settings.xml" Id="Ra6c2b6edc8cd44e7" /><Relationship Type="http://schemas.openxmlformats.org/officeDocument/2006/relationships/image" Target="/word/media/b36735b4-3808-4165-bfce-901094ba1369.png" Id="R25d1a90450714730" /></Relationships>
</file>