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5f2a738bd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22f4eb54c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Kuchary,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a55b8f087463b" /><Relationship Type="http://schemas.openxmlformats.org/officeDocument/2006/relationships/numbering" Target="/word/numbering.xml" Id="R0c514e159f8144cc" /><Relationship Type="http://schemas.openxmlformats.org/officeDocument/2006/relationships/settings" Target="/word/settings.xml" Id="R89f66f4fd52f4a53" /><Relationship Type="http://schemas.openxmlformats.org/officeDocument/2006/relationships/image" Target="/word/media/06e9f9e2-c8af-4311-bfa8-c4a856357ef7.png" Id="Re6122f4eb54c492b" /></Relationships>
</file>