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9350307bc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d9f1f7798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Kulczyn,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b914fc8e24b80" /><Relationship Type="http://schemas.openxmlformats.org/officeDocument/2006/relationships/numbering" Target="/word/numbering.xml" Id="Rddfd35148c954d88" /><Relationship Type="http://schemas.openxmlformats.org/officeDocument/2006/relationships/settings" Target="/word/settings.xml" Id="Ra70def614def4d17" /><Relationship Type="http://schemas.openxmlformats.org/officeDocument/2006/relationships/image" Target="/word/media/b4bf7344-47f9-4c97-bdcc-0b3511fbb938.png" Id="R1d0d9f1f779840ee" /></Relationships>
</file>