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a1b677113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8763bac1e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Kurowek,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d01d6bcc74018" /><Relationship Type="http://schemas.openxmlformats.org/officeDocument/2006/relationships/numbering" Target="/word/numbering.xml" Id="R0ff4701cef8f4263" /><Relationship Type="http://schemas.openxmlformats.org/officeDocument/2006/relationships/settings" Target="/word/settings.xml" Id="Rac540e1e1bb64a2c" /><Relationship Type="http://schemas.openxmlformats.org/officeDocument/2006/relationships/image" Target="/word/media/dae8e769-fd90-4d57-9838-11efb2946f03.png" Id="R6218763bac1e47a6" /></Relationships>
</file>