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08ac313d6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e6f29b20c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Lapczyna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56aa1e5ab4db1" /><Relationship Type="http://schemas.openxmlformats.org/officeDocument/2006/relationships/numbering" Target="/word/numbering.xml" Id="R4b960dc568fa4ba0" /><Relationship Type="http://schemas.openxmlformats.org/officeDocument/2006/relationships/settings" Target="/word/settings.xml" Id="Rddaaf801dbc64712" /><Relationship Type="http://schemas.openxmlformats.org/officeDocument/2006/relationships/image" Target="/word/media/35420338-f682-4e9b-a528-7ff11f94e344.png" Id="R8ffe6f29b20c4303" /></Relationships>
</file>