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bee69416d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31656db13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Laski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c3439c23d455f" /><Relationship Type="http://schemas.openxmlformats.org/officeDocument/2006/relationships/numbering" Target="/word/numbering.xml" Id="Re5f270c31136446f" /><Relationship Type="http://schemas.openxmlformats.org/officeDocument/2006/relationships/settings" Target="/word/settings.xml" Id="Rc63ce4c03f6e45a5" /><Relationship Type="http://schemas.openxmlformats.org/officeDocument/2006/relationships/image" Target="/word/media/89a4a210-f917-4abf-ae3f-44664f6a47ca.png" Id="R3d831656db134582" /></Relationships>
</file>