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508071305043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2ff6f85c144b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Leg Witoszynski,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8d22955b1b40c4" /><Relationship Type="http://schemas.openxmlformats.org/officeDocument/2006/relationships/numbering" Target="/word/numbering.xml" Id="R5ee277edcfdc467b" /><Relationship Type="http://schemas.openxmlformats.org/officeDocument/2006/relationships/settings" Target="/word/settings.xml" Id="R81e6a2c93d7a468a" /><Relationship Type="http://schemas.openxmlformats.org/officeDocument/2006/relationships/image" Target="/word/media/8851acfd-5e98-4547-92b3-4dabd8d8c183.png" Id="R792ff6f85c144b41" /></Relationships>
</file>