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116a3048d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d5997de4d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Lekarcice,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611342ba3433a" /><Relationship Type="http://schemas.openxmlformats.org/officeDocument/2006/relationships/numbering" Target="/word/numbering.xml" Id="R00a1a725388b4e8d" /><Relationship Type="http://schemas.openxmlformats.org/officeDocument/2006/relationships/settings" Target="/word/settings.xml" Id="Re58a7bdb0ed04951" /><Relationship Type="http://schemas.openxmlformats.org/officeDocument/2006/relationships/image" Target="/word/media/7b0afba2-789c-42c0-a5f5-9d5b9d8698a9.png" Id="R524d5997de4d4a49" /></Relationships>
</file>