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c8402b276c04a7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97843881ce4406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Kolonia Lekinsko,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10981a307074274" /><Relationship Type="http://schemas.openxmlformats.org/officeDocument/2006/relationships/numbering" Target="/word/numbering.xml" Id="Rdc988bfbbbb04e62" /><Relationship Type="http://schemas.openxmlformats.org/officeDocument/2006/relationships/settings" Target="/word/settings.xml" Id="Rb5a5cc40e51445e4" /><Relationship Type="http://schemas.openxmlformats.org/officeDocument/2006/relationships/image" Target="/word/media/5ea1e482-9a08-4345-bf24-ea1a66dcbd34.png" Id="R097843881ce44065" /></Relationships>
</file>