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942c15fe1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2f489a1f3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Lemiesze,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2ef7392964f13" /><Relationship Type="http://schemas.openxmlformats.org/officeDocument/2006/relationships/numbering" Target="/word/numbering.xml" Id="R838fdd23c9de455f" /><Relationship Type="http://schemas.openxmlformats.org/officeDocument/2006/relationships/settings" Target="/word/settings.xml" Id="Rb283763cc1784aeb" /><Relationship Type="http://schemas.openxmlformats.org/officeDocument/2006/relationships/image" Target="/word/media/89ab887f-3da8-4485-9f41-ccd621e1140d.png" Id="R2f32f489a1f3443e" /></Relationships>
</file>