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7b3b52368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6a9e00658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Leszczka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d01bcdcb1410a" /><Relationship Type="http://schemas.openxmlformats.org/officeDocument/2006/relationships/numbering" Target="/word/numbering.xml" Id="Rd320011d21ed47a9" /><Relationship Type="http://schemas.openxmlformats.org/officeDocument/2006/relationships/settings" Target="/word/settings.xml" Id="Raadd6cc650ed484c" /><Relationship Type="http://schemas.openxmlformats.org/officeDocument/2006/relationships/image" Target="/word/media/c2cbd8a9-5b1d-42d9-ad43-63c67da55aae.png" Id="R4236a9e0065845fc" /></Relationships>
</file>